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4A71" w:rsidRDefault="00BB0919">
      <w:r w:rsidRPr="00BB0919">
        <w:rPr>
          <w:noProof/>
          <w:lang w:eastAsia="ru-RU"/>
        </w:rPr>
        <w:drawing>
          <wp:inline distT="0" distB="0" distL="0" distR="0">
            <wp:extent cx="5940425" cy="8168812"/>
            <wp:effectExtent l="0" t="0" r="3175" b="3810"/>
            <wp:docPr id="1" name="Рисунок 1" descr="E:\план табакокур\план табакокурению 1 стр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план табакокур\план табакокурению 1 стр.tif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0919" w:rsidRDefault="00BB0919"/>
    <w:p w:rsidR="00BB0919" w:rsidRDefault="00BB0919"/>
    <w:p w:rsidR="00BB0919" w:rsidRDefault="00BB0919"/>
    <w:p w:rsidR="00BB0919" w:rsidRDefault="00BB0919">
      <w:r w:rsidRPr="00BB0919">
        <w:rPr>
          <w:noProof/>
          <w:lang w:eastAsia="ru-RU"/>
        </w:rPr>
        <w:lastRenderedPageBreak/>
        <w:drawing>
          <wp:inline distT="0" distB="0" distL="0" distR="0">
            <wp:extent cx="5940425" cy="8168812"/>
            <wp:effectExtent l="0" t="0" r="3175" b="3810"/>
            <wp:docPr id="2" name="Рисунок 2" descr="E:\план табакокур\плантабакокурению 2 стр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план табакокур\плантабакокурению 2 стр.tif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0919" w:rsidRDefault="00BB0919"/>
    <w:p w:rsidR="00BB0919" w:rsidRDefault="00BB0919"/>
    <w:p w:rsidR="00BB0919" w:rsidRDefault="00BB0919"/>
    <w:p w:rsidR="00BB0919" w:rsidRDefault="00BB0919">
      <w:r w:rsidRPr="00BB0919">
        <w:rPr>
          <w:noProof/>
          <w:lang w:eastAsia="ru-RU"/>
        </w:rPr>
        <w:lastRenderedPageBreak/>
        <w:drawing>
          <wp:inline distT="0" distB="0" distL="0" distR="0">
            <wp:extent cx="5940425" cy="8168812"/>
            <wp:effectExtent l="0" t="0" r="3175" b="3810"/>
            <wp:docPr id="3" name="Рисунок 3" descr="E:\план табакокур\план табакорур 3 стр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план табакокур\план табакорур 3 стр.tif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0919" w:rsidRDefault="00BB0919"/>
    <w:p w:rsidR="00BB0919" w:rsidRDefault="00BB0919"/>
    <w:p w:rsidR="00BB0919" w:rsidRDefault="00BB0919"/>
    <w:p w:rsidR="00BB0919" w:rsidRDefault="00BB0919">
      <w:r w:rsidRPr="00BB0919">
        <w:rPr>
          <w:noProof/>
          <w:lang w:eastAsia="ru-RU"/>
        </w:rPr>
        <w:lastRenderedPageBreak/>
        <w:drawing>
          <wp:inline distT="0" distB="0" distL="0" distR="0">
            <wp:extent cx="5940425" cy="8168812"/>
            <wp:effectExtent l="0" t="0" r="3175" b="3810"/>
            <wp:docPr id="4" name="Рисунок 4" descr="E:\план табакокур\поан табакокурению4 стр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план табакокур\поан табакокурению4 стр.tif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B0919" w:rsidRDefault="00BB0919"/>
    <w:sectPr w:rsidR="00BB09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7DCD"/>
    <w:rsid w:val="00217DCD"/>
    <w:rsid w:val="002E4A71"/>
    <w:rsid w:val="00BB09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0B8821"/>
  <w15:chartTrackingRefBased/>
  <w15:docId w15:val="{94D5DA6B-8E55-4624-B6D8-E0C3DCF390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2022</dc:creator>
  <cp:keywords/>
  <dc:description/>
  <cp:lastModifiedBy>2022</cp:lastModifiedBy>
  <cp:revision>2</cp:revision>
  <dcterms:created xsi:type="dcterms:W3CDTF">2024-02-13T09:36:00Z</dcterms:created>
  <dcterms:modified xsi:type="dcterms:W3CDTF">2024-02-13T09:38:00Z</dcterms:modified>
</cp:coreProperties>
</file>